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0CB49" w14:textId="77777777" w:rsidR="00352869" w:rsidRPr="00FC2FF9" w:rsidRDefault="00352869" w:rsidP="00352869">
      <w:pPr>
        <w:shd w:val="clear" w:color="auto" w:fill="FFFFFF"/>
        <w:spacing w:before="204" w:after="72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lang w:val="hr-HR"/>
        </w:rPr>
      </w:pPr>
      <w:r w:rsidRPr="00FC2FF9">
        <w:rPr>
          <w:rFonts w:ascii="Times New Roman" w:eastAsia="Times New Roman" w:hAnsi="Times New Roman" w:cs="Times New Roman"/>
          <w:color w:val="000000" w:themeColor="text1"/>
          <w:lang w:val="hr-HR"/>
        </w:rPr>
        <w:t>OBRAZAC POZIVA ZA ORGANIZACIJU VIŠEDNEVNE IZVANUČIONIČKE NASTAVE</w:t>
      </w:r>
    </w:p>
    <w:tbl>
      <w:tblPr>
        <w:tblW w:w="10678" w:type="dxa"/>
        <w:tblInd w:w="-86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"/>
        <w:gridCol w:w="373"/>
        <w:gridCol w:w="41"/>
        <w:gridCol w:w="1415"/>
        <w:gridCol w:w="1223"/>
        <w:gridCol w:w="1495"/>
        <w:gridCol w:w="453"/>
        <w:gridCol w:w="1707"/>
        <w:gridCol w:w="694"/>
        <w:gridCol w:w="1217"/>
        <w:gridCol w:w="758"/>
        <w:gridCol w:w="643"/>
        <w:gridCol w:w="205"/>
        <w:gridCol w:w="7"/>
      </w:tblGrid>
      <w:tr w:rsidR="00213A5D" w:rsidRPr="00213A5D" w14:paraId="0CCC9EF3" w14:textId="77777777" w:rsidTr="00277415">
        <w:trPr>
          <w:gridBefore w:val="3"/>
          <w:gridAfter w:val="9"/>
          <w:wBefore w:w="861" w:type="dxa"/>
          <w:wAfter w:w="7165" w:type="dxa"/>
        </w:trPr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837DD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0"/>
                <w:szCs w:val="20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Broj poziva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7EB402" w14:textId="517DFBBF" w:rsidR="00352869" w:rsidRPr="00632A04" w:rsidRDefault="004D37FB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       </w:t>
            </w:r>
            <w:r w:rsidR="00794182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5</w:t>
            </w:r>
          </w:p>
        </w:tc>
      </w:tr>
      <w:tr w:rsidR="00213A5D" w:rsidRPr="00213A5D" w14:paraId="5F50A72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BCC7DA" w14:textId="45119B5C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Minion Pro" w:eastAsia="Times New Roman" w:hAnsi="Minion Pro" w:cs="Times New Roman"/>
                <w:color w:val="000000" w:themeColor="text1"/>
                <w:sz w:val="24"/>
                <w:szCs w:val="24"/>
                <w:lang w:val="hr-HR"/>
              </w:rPr>
              <w:br/>
            </w: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4BD97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Podaci o školi: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E2EAA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tražene podatke:</w:t>
            </w:r>
          </w:p>
        </w:tc>
      </w:tr>
      <w:tr w:rsidR="00213A5D" w:rsidRPr="00FE22BC" w14:paraId="3C253C9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29CD5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B6C58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Naziv škole: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C5178C" w14:textId="2BB1E535" w:rsidR="00352869" w:rsidRPr="00794182" w:rsidRDefault="00632A04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794182">
              <w:rPr>
                <w:rFonts w:ascii="inherit" w:eastAsia="Times New Roman" w:hAnsi="inherit" w:cs="Times New Roman"/>
                <w:color w:val="000000" w:themeColor="text1"/>
                <w:bdr w:val="none" w:sz="0" w:space="0" w:color="auto" w:frame="1"/>
                <w:lang w:val="hr-HR"/>
              </w:rPr>
              <w:t xml:space="preserve">Talijanska srednja škola -  Scuola media superiore </w:t>
            </w:r>
            <w:proofErr w:type="spellStart"/>
            <w:r w:rsidRPr="00794182">
              <w:rPr>
                <w:rFonts w:ascii="inherit" w:eastAsia="Times New Roman" w:hAnsi="inherit" w:cs="Times New Roman"/>
                <w:color w:val="000000" w:themeColor="text1"/>
                <w:bdr w:val="none" w:sz="0" w:space="0" w:color="auto" w:frame="1"/>
                <w:lang w:val="hr-HR"/>
              </w:rPr>
              <w:t>italiana</w:t>
            </w:r>
            <w:proofErr w:type="spellEnd"/>
            <w:r w:rsidRPr="00794182">
              <w:rPr>
                <w:rFonts w:ascii="inherit" w:eastAsia="Times New Roman" w:hAnsi="inherit" w:cs="Times New Roman"/>
                <w:color w:val="000000" w:themeColor="text1"/>
                <w:bdr w:val="none" w:sz="0" w:space="0" w:color="auto" w:frame="1"/>
                <w:lang w:val="hr-HR"/>
              </w:rPr>
              <w:t xml:space="preserve"> </w:t>
            </w:r>
            <w:bookmarkStart w:id="0" w:name="_GoBack"/>
            <w:bookmarkEnd w:id="0"/>
            <w:r w:rsidRPr="00794182">
              <w:rPr>
                <w:rFonts w:ascii="inherit" w:eastAsia="Times New Roman" w:hAnsi="inherit" w:cs="Times New Roman"/>
                <w:color w:val="000000" w:themeColor="text1"/>
                <w:bdr w:val="none" w:sz="0" w:space="0" w:color="auto" w:frame="1"/>
                <w:lang w:val="hr-HR"/>
              </w:rPr>
              <w:t xml:space="preserve">Rovinj-Rovigno </w:t>
            </w:r>
          </w:p>
        </w:tc>
      </w:tr>
      <w:tr w:rsidR="00213A5D" w:rsidRPr="00FE22BC" w14:paraId="4024083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92218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1D2C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Adresa: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404F03" w14:textId="46E96DD9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Ulica G. </w:t>
            </w:r>
            <w:proofErr w:type="spellStart"/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Carducci</w:t>
            </w:r>
            <w:proofErr w:type="spellEnd"/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20 / </w:t>
            </w:r>
            <w:proofErr w:type="spellStart"/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Via</w:t>
            </w:r>
            <w:proofErr w:type="spellEnd"/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proofErr w:type="spellStart"/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Giosue</w:t>
            </w:r>
            <w:proofErr w:type="spellEnd"/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proofErr w:type="spellStart"/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Carducci</w:t>
            </w:r>
            <w:proofErr w:type="spellEnd"/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20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1E2E63F7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15D30C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251E9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Mjesto: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E13F1C2" w14:textId="7F685571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Rovinj - Rovigno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00A52CA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4BDAEF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EDB7A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E-adresa na koju se dostavlja poziv: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9AA9864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(čl. 13. st. 13.)</w:t>
            </w:r>
          </w:p>
        </w:tc>
      </w:tr>
      <w:tr w:rsidR="00213A5D" w:rsidRPr="00FE22BC" w14:paraId="3B754F02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AF44A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E9C52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Korisnici usluge su učenici: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C3CA86E" w14:textId="7D38C0A4" w:rsidR="00352869" w:rsidRPr="00213A5D" w:rsidRDefault="00FE22BC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1., </w:t>
            </w:r>
            <w:r w:rsid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2. i 3. razreda</w:t>
            </w:r>
            <w:r w:rsidR="002A2874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smjera fizioterapeutsk</w:t>
            </w:r>
            <w:r w:rsidR="007353B2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og</w:t>
            </w:r>
            <w:r w:rsidR="002A2874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tehničar</w:t>
            </w:r>
            <w:r w:rsidR="007353B2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</w:t>
            </w:r>
            <w:r w:rsidR="002A2874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i </w:t>
            </w:r>
            <w:r w:rsidR="007353B2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2. i 3. razred </w:t>
            </w:r>
            <w:r w:rsidR="002A2874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medicinsk</w:t>
            </w:r>
            <w:r w:rsidR="007353B2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og</w:t>
            </w:r>
            <w:r w:rsidR="002A2874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kozmetičar</w:t>
            </w:r>
            <w:r w:rsidR="007353B2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1606" w:type="dxa"/>
            <w:gridSpan w:val="3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16603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razreda</w:t>
            </w:r>
          </w:p>
        </w:tc>
      </w:tr>
      <w:tr w:rsidR="00213A5D" w:rsidRPr="00FE22BC" w14:paraId="66AA553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64C8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3.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6BFED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Tip putovanja: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91C1DA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Uz planirano upisati broj dana i noćenja:</w:t>
            </w:r>
          </w:p>
        </w:tc>
      </w:tr>
      <w:tr w:rsidR="00213A5D" w:rsidRPr="00FE22BC" w14:paraId="45C38C1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9374F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FA459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A4BF43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Škola u prirodi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E3C2D6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B646B6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213A5D" w14:paraId="5685314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E1E4E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178B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619451" w14:textId="77777777" w:rsidR="00352869" w:rsidRPr="008322C5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8322C5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Višednevna terenska nastava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83BE7E" w14:textId="77B46D04" w:rsidR="00352869" w:rsidRPr="002A2874" w:rsidRDefault="008322C5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2A2874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3 </w:t>
            </w:r>
            <w:r w:rsidR="00352869" w:rsidRPr="002A2874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2FC429" w14:textId="03F09F7B" w:rsidR="00352869" w:rsidRPr="002A2874" w:rsidRDefault="008322C5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2A2874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2 </w:t>
            </w:r>
            <w:r w:rsidR="00352869" w:rsidRPr="002A2874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8322C5" w14:paraId="4F78C36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C18A6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E8528F" w14:textId="77777777" w:rsidR="00352869" w:rsidRPr="008322C5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lang w:val="hr-HR"/>
              </w:rPr>
            </w:pPr>
            <w:r w:rsidRPr="008322C5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B4256B" w14:textId="77777777" w:rsidR="00352869" w:rsidRPr="008322C5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lang w:val="hr-HR"/>
              </w:rPr>
            </w:pPr>
            <w:r w:rsidRPr="008322C5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Školska ekskurzija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0C623F" w14:textId="458D1975" w:rsidR="00352869" w:rsidRPr="008322C5" w:rsidRDefault="008322C5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Cs/>
                <w:color w:val="000000" w:themeColor="text1"/>
                <w:lang w:val="hr-HR"/>
              </w:rPr>
            </w:pPr>
            <w:r w:rsidRPr="008322C5">
              <w:rPr>
                <w:rFonts w:ascii="inherit" w:eastAsia="Times New Roman" w:hAnsi="inherit" w:cs="Times New Roman"/>
                <w:bCs/>
                <w:color w:val="000000" w:themeColor="text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21E5C7" w14:textId="03AE5D04" w:rsidR="00352869" w:rsidRPr="008322C5" w:rsidRDefault="008322C5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Cs/>
                <w:color w:val="000000" w:themeColor="text1"/>
                <w:lang w:val="hr-HR"/>
              </w:rPr>
            </w:pPr>
            <w:r w:rsidRPr="008322C5">
              <w:rPr>
                <w:rFonts w:ascii="inherit" w:eastAsia="Times New Roman" w:hAnsi="inherit" w:cs="Times New Roman"/>
                <w:bCs/>
                <w:color w:val="000000" w:themeColor="text1"/>
                <w:lang w:val="hr-HR"/>
              </w:rPr>
              <w:t>noćenja</w:t>
            </w:r>
          </w:p>
        </w:tc>
      </w:tr>
      <w:tr w:rsidR="00213A5D" w:rsidRPr="00213A5D" w14:paraId="3428CB97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EE3F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02661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12A7B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Posjet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6B8F5E4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BE0093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FE22BC" w14:paraId="438102A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C171E9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4.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FCA22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Odredište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E5873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područje, ime/imena države/država:</w:t>
            </w:r>
          </w:p>
        </w:tc>
      </w:tr>
      <w:tr w:rsidR="00213A5D" w:rsidRPr="00FE22BC" w14:paraId="5ADC2A6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507B7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9C7AA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1A92B8" w14:textId="77777777" w:rsidR="00352869" w:rsidRPr="00FE22BC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FE22BC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Područje u Republici Hrvatskoj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7B50EC" w14:textId="3B77A748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  <w:r w:rsidR="00FE22BC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>Zagreb, Tuhelj</w:t>
            </w:r>
            <w:r w:rsidR="0080012B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>, Ivanić Grad -</w:t>
            </w:r>
            <w:r w:rsidR="00FE22BC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 xml:space="preserve"> Hrvatska</w:t>
            </w:r>
          </w:p>
        </w:tc>
      </w:tr>
      <w:tr w:rsidR="00213A5D" w:rsidRPr="00DF5AE7" w14:paraId="3560987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B54766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4E5ED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989A99" w14:textId="77777777" w:rsidR="00352869" w:rsidRPr="00FE22BC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lang w:val="hr-HR"/>
              </w:rPr>
            </w:pPr>
            <w:r w:rsidRPr="00FE22BC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Država/e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06FA02C" w14:textId="3D5D78FE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</w:p>
        </w:tc>
      </w:tr>
      <w:tr w:rsidR="00213A5D" w:rsidRPr="00213A5D" w14:paraId="2995E70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C6F1D0" w14:textId="77777777" w:rsidR="00352869" w:rsidRPr="00213A5D" w:rsidRDefault="00352869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5.</w:t>
            </w:r>
          </w:p>
        </w:tc>
        <w:tc>
          <w:tcPr>
            <w:tcW w:w="4575" w:type="dxa"/>
            <w:gridSpan w:val="5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C37A2CF" w14:textId="77777777" w:rsidR="00352869" w:rsidRPr="00213A5D" w:rsidRDefault="00352869" w:rsidP="003528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  <w:t>Planirano vrijeme realizacije</w:t>
            </w:r>
          </w:p>
          <w:p w14:paraId="0D6DCEC5" w14:textId="77777777" w:rsidR="00352869" w:rsidRPr="00213A5D" w:rsidRDefault="00352869" w:rsidP="003528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i/>
                <w:i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  <w:t>(predložiti u okvirnom terminu od dva tjedna):</w:t>
            </w:r>
          </w:p>
        </w:tc>
        <w:tc>
          <w:tcPr>
            <w:tcW w:w="2127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220CD" w14:textId="2A14CF59" w:rsidR="00352869" w:rsidRPr="006B28FD" w:rsidRDefault="00FE22BC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t>25</w:t>
            </w:r>
            <w:r w:rsidR="00352869" w:rsidRPr="006B28FD"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694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D12C05" w14:textId="06CD9C22" w:rsidR="00352869" w:rsidRPr="006B28FD" w:rsidRDefault="00FE22BC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>5</w:t>
            </w:r>
            <w:r w:rsidR="00352869" w:rsidRPr="006B28FD">
              <w:rPr>
                <w:rFonts w:ascii="inherit" w:eastAsia="Times New Roman" w:hAnsi="inherit" w:cs="Times New Roman"/>
                <w:b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122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92839A" w14:textId="79525180" w:rsidR="00352869" w:rsidRPr="006B28FD" w:rsidRDefault="00213A5D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</w:pPr>
            <w:r w:rsidRPr="006B28FD">
              <w:rPr>
                <w:rFonts w:ascii="inherit" w:eastAsia="Times New Roman" w:hAnsi="inherit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>2</w:t>
            </w:r>
            <w:r w:rsidR="006B28FD" w:rsidRPr="006B28FD">
              <w:rPr>
                <w:rFonts w:ascii="inherit" w:eastAsia="Times New Roman" w:hAnsi="inherit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>7</w:t>
            </w:r>
            <w:r w:rsidR="00352869" w:rsidRPr="006B28FD">
              <w:rPr>
                <w:rFonts w:ascii="inherit" w:eastAsia="Times New Roman" w:hAnsi="inherit" w:cs="Times New Roman"/>
                <w:b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758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</w:tcPr>
          <w:p w14:paraId="54CF5EDF" w14:textId="1E2B4CC0" w:rsidR="00352869" w:rsidRPr="006B28FD" w:rsidRDefault="00FE22BC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  <w:t>5</w:t>
            </w:r>
          </w:p>
        </w:tc>
        <w:tc>
          <w:tcPr>
            <w:tcW w:w="848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</w:tcPr>
          <w:p w14:paraId="32776622" w14:textId="6E3E3ABD" w:rsidR="00352869" w:rsidRPr="006B28FD" w:rsidRDefault="00E62F80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</w:pPr>
            <w:r w:rsidRPr="006B28FD"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  <w:t>202</w:t>
            </w:r>
            <w:r w:rsidR="00916DAF"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  <w:t>6</w:t>
            </w:r>
          </w:p>
        </w:tc>
      </w:tr>
      <w:tr w:rsidR="00213A5D" w:rsidRPr="00213A5D" w14:paraId="62552BD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0" w:type="auto"/>
            <w:vMerge/>
            <w:shd w:val="clear" w:color="auto" w:fill="CCCCCC"/>
            <w:vAlign w:val="bottom"/>
            <w:hideMark/>
          </w:tcPr>
          <w:p w14:paraId="76CC54EC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</w:p>
        </w:tc>
        <w:tc>
          <w:tcPr>
            <w:tcW w:w="0" w:type="auto"/>
            <w:gridSpan w:val="5"/>
            <w:vMerge/>
            <w:shd w:val="clear" w:color="auto" w:fill="CCCCCC"/>
            <w:vAlign w:val="bottom"/>
            <w:hideMark/>
          </w:tcPr>
          <w:p w14:paraId="17E2E516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</w:p>
        </w:tc>
        <w:tc>
          <w:tcPr>
            <w:tcW w:w="2127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7B4080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Datum</w:t>
            </w:r>
          </w:p>
        </w:tc>
        <w:tc>
          <w:tcPr>
            <w:tcW w:w="694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666196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Mjesec</w:t>
            </w:r>
          </w:p>
        </w:tc>
        <w:tc>
          <w:tcPr>
            <w:tcW w:w="1222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FBAB7B1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Datum</w:t>
            </w:r>
          </w:p>
        </w:tc>
        <w:tc>
          <w:tcPr>
            <w:tcW w:w="758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925F969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Mjesec</w:t>
            </w:r>
          </w:p>
        </w:tc>
        <w:tc>
          <w:tcPr>
            <w:tcW w:w="848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DE1195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Godina</w:t>
            </w:r>
          </w:p>
        </w:tc>
      </w:tr>
      <w:tr w:rsidR="00213A5D" w:rsidRPr="00213A5D" w14:paraId="7984593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7F9F1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6.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07EFD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Broj sudionika: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2887F30" w14:textId="63C8959E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</w:tr>
      <w:tr w:rsidR="00213A5D" w:rsidRPr="00FE22BC" w14:paraId="124B2D0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55F415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25B510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40FF0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Predviđeni broj učenika</w:t>
            </w:r>
          </w:p>
        </w:tc>
        <w:tc>
          <w:tcPr>
            <w:tcW w:w="406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851FFD" w14:textId="28CB3587" w:rsidR="00352869" w:rsidRPr="006B28FD" w:rsidRDefault="00FE22BC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t>43</w:t>
            </w:r>
            <w:r w:rsidR="00352869" w:rsidRPr="006B28FD"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524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290253" w14:textId="77777777" w:rsidR="00352869" w:rsidRPr="006B28F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6B28FD">
              <w:rPr>
                <w:rFonts w:ascii="inherit" w:eastAsia="Times New Roman" w:hAnsi="inherit" w:cs="Times New Roman"/>
                <w:i/>
                <w:iCs/>
                <w:color w:val="000000" w:themeColor="text1"/>
                <w:bdr w:val="none" w:sz="0" w:space="0" w:color="auto" w:frame="1"/>
                <w:lang w:val="hr-HR"/>
              </w:rPr>
              <w:t>s mogućnošću odstupanja za tri učenika</w:t>
            </w:r>
          </w:p>
        </w:tc>
      </w:tr>
      <w:tr w:rsidR="00213A5D" w:rsidRPr="00213A5D" w14:paraId="19E93F4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0C322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ECC14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CBED89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Predviđeni broj učitelja</w:t>
            </w:r>
          </w:p>
        </w:tc>
        <w:tc>
          <w:tcPr>
            <w:tcW w:w="5649" w:type="dxa"/>
            <w:gridSpan w:val="7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87197A" w14:textId="5A66DEAF" w:rsidR="00352869" w:rsidRPr="006B28FD" w:rsidRDefault="00FE22BC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  <w:t>4</w:t>
            </w:r>
          </w:p>
        </w:tc>
      </w:tr>
      <w:tr w:rsidR="00213A5D" w:rsidRPr="00213A5D" w14:paraId="10C85BDC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2C639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F5CD4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1D02D4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Očekivani broj gratis ponuda za učenike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A66B206" w14:textId="4B7036D4" w:rsidR="00352869" w:rsidRPr="006B28FD" w:rsidRDefault="00FE22BC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t>2</w:t>
            </w:r>
            <w:r w:rsidR="00352869" w:rsidRPr="006B28FD"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4CFBDF0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78CBE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7.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344E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Plan puta: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BB2FF5F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traženo:</w:t>
            </w:r>
          </w:p>
        </w:tc>
      </w:tr>
      <w:tr w:rsidR="00213A5D" w:rsidRPr="00213A5D" w14:paraId="164F61E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A862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7D6554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Mjesto polaska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929448" w14:textId="75A45418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Rovinj </w:t>
            </w:r>
            <w:r w:rsidR="00506B08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- Rovigno</w:t>
            </w:r>
          </w:p>
        </w:tc>
      </w:tr>
      <w:tr w:rsidR="00213A5D" w:rsidRPr="00FE22BC" w14:paraId="187BA9F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6C9DC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7EDF5F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Imena mjesta (gradova i/ili naselja) koja se posjećuju: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6F56B6" w14:textId="77777777" w:rsidR="00DF5AE7" w:rsidRPr="001B42BF" w:rsidRDefault="00FE22BC" w:rsidP="00A01CCF">
            <w:pPr>
              <w:spacing w:after="0" w:line="276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1B42BF"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  <w:t xml:space="preserve">Zagreb, Tuheljske Toplice, Ivanić-Grad </w:t>
            </w:r>
          </w:p>
          <w:p w14:paraId="7ACFF186" w14:textId="48098DD2" w:rsidR="00FE22BC" w:rsidRPr="001B42BF" w:rsidRDefault="00FE22BC" w:rsidP="00A01CCF">
            <w:pPr>
              <w:spacing w:after="0" w:line="276" w:lineRule="auto"/>
              <w:rPr>
                <w:rFonts w:ascii="inherit" w:eastAsia="Times New Roman" w:hAnsi="inherit" w:cs="Times New Roman"/>
                <w:i/>
                <w:color w:val="000000" w:themeColor="text1"/>
                <w:lang w:val="hr-HR"/>
              </w:rPr>
            </w:pPr>
            <w:r w:rsidRPr="001B42BF"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  <w:t xml:space="preserve">1. dan- Zagreb: </w:t>
            </w:r>
            <w:r w:rsidRPr="001B42BF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 xml:space="preserve">Poliklinika Glavić, </w:t>
            </w:r>
            <w:proofErr w:type="spellStart"/>
            <w:r w:rsidRPr="001B42BF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>Body&amp;Mind</w:t>
            </w:r>
            <w:proofErr w:type="spellEnd"/>
            <w:r w:rsidRPr="001B42BF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 xml:space="preserve"> studio ili Hrvatski Savez košarke u kolicima</w:t>
            </w:r>
            <w:r w:rsidR="008322C5" w:rsidRPr="001B42BF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 xml:space="preserve"> – </w:t>
            </w:r>
            <w:r w:rsidR="008322C5" w:rsidRPr="001B42BF">
              <w:rPr>
                <w:rFonts w:ascii="inherit" w:eastAsia="Times New Roman" w:hAnsi="inherit" w:cs="Times New Roman"/>
                <w:i/>
                <w:color w:val="000000" w:themeColor="text1"/>
                <w:lang w:val="hr-HR"/>
              </w:rPr>
              <w:t xml:space="preserve">Za </w:t>
            </w:r>
            <w:r w:rsidR="002A2874" w:rsidRPr="001B42BF">
              <w:rPr>
                <w:rFonts w:ascii="inherit" w:eastAsia="Times New Roman" w:hAnsi="inherit" w:cs="Times New Roman"/>
                <w:i/>
                <w:color w:val="000000" w:themeColor="text1"/>
                <w:lang w:val="hr-HR"/>
              </w:rPr>
              <w:t xml:space="preserve">smjer </w:t>
            </w:r>
            <w:proofErr w:type="spellStart"/>
            <w:r w:rsidR="002A2874" w:rsidRPr="001B42BF">
              <w:rPr>
                <w:rFonts w:ascii="inherit" w:eastAsia="Times New Roman" w:hAnsi="inherit" w:cs="Times New Roman"/>
                <w:i/>
                <w:color w:val="000000" w:themeColor="text1"/>
                <w:lang w:val="hr-HR"/>
              </w:rPr>
              <w:t>fizioterapeutsk</w:t>
            </w:r>
            <w:r w:rsidR="0080012B">
              <w:rPr>
                <w:rFonts w:ascii="inherit" w:eastAsia="Times New Roman" w:hAnsi="inherit" w:cs="Times New Roman"/>
                <w:i/>
                <w:color w:val="000000" w:themeColor="text1"/>
                <w:lang w:val="hr-HR"/>
              </w:rPr>
              <w:t>i</w:t>
            </w:r>
            <w:r w:rsidR="002A2874" w:rsidRPr="001B42BF">
              <w:rPr>
                <w:rFonts w:ascii="inherit" w:eastAsia="Times New Roman" w:hAnsi="inherit" w:cs="Times New Roman"/>
                <w:i/>
                <w:color w:val="000000" w:themeColor="text1"/>
                <w:lang w:val="hr-HR"/>
              </w:rPr>
              <w:t>i</w:t>
            </w:r>
            <w:proofErr w:type="spellEnd"/>
            <w:r w:rsidR="002A2874" w:rsidRPr="001B42BF">
              <w:rPr>
                <w:rFonts w:ascii="inherit" w:eastAsia="Times New Roman" w:hAnsi="inherit" w:cs="Times New Roman"/>
                <w:i/>
                <w:color w:val="000000" w:themeColor="text1"/>
                <w:lang w:val="hr-HR"/>
              </w:rPr>
              <w:t xml:space="preserve"> tehničar</w:t>
            </w:r>
          </w:p>
          <w:p w14:paraId="1EE73C26" w14:textId="07D44567" w:rsidR="008322C5" w:rsidRPr="001B42BF" w:rsidRDefault="001B42BF" w:rsidP="00A01CCF">
            <w:pPr>
              <w:spacing w:after="0" w:line="276" w:lineRule="auto"/>
              <w:rPr>
                <w:rFonts w:ascii="inherit" w:eastAsia="Times New Roman" w:hAnsi="inherit" w:cs="Times New Roman"/>
                <w:i/>
                <w:color w:val="000000" w:themeColor="text1"/>
                <w:lang w:val="hr-HR"/>
              </w:rPr>
            </w:pPr>
            <w:r w:rsidRPr="001B42BF">
              <w:rPr>
                <w:rFonts w:ascii="inherit" w:eastAsia="Times New Roman" w:hAnsi="inherit" w:cs="Times New Roman"/>
                <w:i/>
                <w:color w:val="000000" w:themeColor="text1"/>
                <w:lang w:val="hr-HR"/>
              </w:rPr>
              <w:t>Zdravstveno učilište Zagreb-</w:t>
            </w:r>
            <w:r w:rsidR="008322C5" w:rsidRPr="001B42BF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 xml:space="preserve"> </w:t>
            </w:r>
            <w:r w:rsidR="008322C5" w:rsidRPr="001B42BF">
              <w:rPr>
                <w:rFonts w:ascii="inherit" w:eastAsia="Times New Roman" w:hAnsi="inherit" w:cs="Times New Roman"/>
                <w:i/>
                <w:color w:val="000000" w:themeColor="text1"/>
                <w:lang w:val="hr-HR"/>
              </w:rPr>
              <w:t>za</w:t>
            </w:r>
            <w:r w:rsidR="002A2874" w:rsidRPr="001B42BF">
              <w:rPr>
                <w:rFonts w:ascii="inherit" w:eastAsia="Times New Roman" w:hAnsi="inherit" w:cs="Times New Roman"/>
                <w:i/>
                <w:color w:val="000000" w:themeColor="text1"/>
                <w:lang w:val="hr-HR"/>
              </w:rPr>
              <w:t xml:space="preserve"> smjer medicinski</w:t>
            </w:r>
            <w:r w:rsidR="008322C5" w:rsidRPr="001B42BF">
              <w:rPr>
                <w:rFonts w:ascii="inherit" w:eastAsia="Times New Roman" w:hAnsi="inherit" w:cs="Times New Roman"/>
                <w:i/>
                <w:color w:val="000000" w:themeColor="text1"/>
                <w:lang w:val="hr-HR"/>
              </w:rPr>
              <w:t xml:space="preserve"> k</w:t>
            </w:r>
            <w:r w:rsidR="002A2874" w:rsidRPr="001B42BF">
              <w:rPr>
                <w:rFonts w:ascii="inherit" w:eastAsia="Times New Roman" w:hAnsi="inherit" w:cs="Times New Roman"/>
                <w:i/>
                <w:color w:val="000000" w:themeColor="text1"/>
                <w:lang w:val="hr-HR"/>
              </w:rPr>
              <w:t>ozmetičar</w:t>
            </w:r>
          </w:p>
          <w:p w14:paraId="185A27A9" w14:textId="55B02DAC" w:rsidR="001B42BF" w:rsidRPr="001B42BF" w:rsidRDefault="001B42BF" w:rsidP="001B42BF">
            <w:pPr>
              <w:spacing w:after="0" w:line="276" w:lineRule="auto"/>
              <w:rPr>
                <w:rFonts w:ascii="inherit" w:eastAsia="Times New Roman" w:hAnsi="inherit" w:cs="Times New Roman"/>
                <w:i/>
                <w:color w:val="000000" w:themeColor="text1"/>
                <w:lang w:val="hr-HR"/>
              </w:rPr>
            </w:pPr>
            <w:proofErr w:type="spellStart"/>
            <w:r w:rsidRPr="001B42BF">
              <w:rPr>
                <w:rFonts w:ascii="inherit" w:eastAsia="Times New Roman" w:hAnsi="inherit" w:cs="Times New Roman"/>
                <w:i/>
                <w:color w:val="000000" w:themeColor="text1"/>
                <w:lang w:val="hr-HR"/>
              </w:rPr>
              <w:t>Angelore</w:t>
            </w:r>
            <w:proofErr w:type="spellEnd"/>
            <w:r w:rsidRPr="001B42BF">
              <w:rPr>
                <w:rFonts w:ascii="inherit" w:eastAsia="Times New Roman" w:hAnsi="inherit" w:cs="Times New Roman"/>
                <w:i/>
                <w:color w:val="000000" w:themeColor="text1"/>
                <w:lang w:val="hr-HR"/>
              </w:rPr>
              <w:t xml:space="preserve"> </w:t>
            </w:r>
            <w:proofErr w:type="spellStart"/>
            <w:r w:rsidRPr="001B42BF">
              <w:rPr>
                <w:rFonts w:ascii="inherit" w:eastAsia="Times New Roman" w:hAnsi="inherit" w:cs="Times New Roman"/>
                <w:i/>
                <w:color w:val="000000" w:themeColor="text1"/>
                <w:lang w:val="hr-HR"/>
              </w:rPr>
              <w:t>Long</w:t>
            </w:r>
            <w:proofErr w:type="spellEnd"/>
            <w:r w:rsidRPr="001B42BF">
              <w:rPr>
                <w:rFonts w:ascii="inherit" w:eastAsia="Times New Roman" w:hAnsi="inherit" w:cs="Times New Roman"/>
                <w:i/>
                <w:color w:val="000000" w:themeColor="text1"/>
                <w:lang w:val="hr-HR"/>
              </w:rPr>
              <w:t xml:space="preserve"> time </w:t>
            </w:r>
            <w:proofErr w:type="spellStart"/>
            <w:r w:rsidRPr="001B42BF">
              <w:rPr>
                <w:rFonts w:ascii="inherit" w:eastAsia="Times New Roman" w:hAnsi="inherit" w:cs="Times New Roman"/>
                <w:i/>
                <w:color w:val="000000" w:themeColor="text1"/>
                <w:lang w:val="hr-HR"/>
              </w:rPr>
              <w:t>liner</w:t>
            </w:r>
            <w:proofErr w:type="spellEnd"/>
            <w:r w:rsidRPr="001B42BF">
              <w:rPr>
                <w:rFonts w:ascii="inherit" w:eastAsia="Times New Roman" w:hAnsi="inherit" w:cs="Times New Roman"/>
                <w:i/>
                <w:color w:val="000000" w:themeColor="text1"/>
                <w:lang w:val="hr-HR"/>
              </w:rPr>
              <w:t xml:space="preserve"> - za smjer medicinski kozmetičar</w:t>
            </w:r>
          </w:p>
          <w:p w14:paraId="26E80556" w14:textId="77777777" w:rsidR="00FE22BC" w:rsidRPr="001B42BF" w:rsidRDefault="00FE22BC" w:rsidP="00A01CCF">
            <w:pPr>
              <w:spacing w:after="0" w:line="276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1B42BF"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  <w:t>2.</w:t>
            </w:r>
            <w:r w:rsidRPr="001B42BF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 xml:space="preserve"> </w:t>
            </w:r>
            <w:r w:rsidRPr="001B42BF"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  <w:t>dan- Terme Tuhelj</w:t>
            </w:r>
          </w:p>
          <w:p w14:paraId="6AFB2F48" w14:textId="77777777" w:rsidR="00FC2FF9" w:rsidRPr="001B42BF" w:rsidRDefault="00FE22BC" w:rsidP="00FC2FF9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1B42BF"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  <w:t>3. dan- Ivanić-Grad:</w:t>
            </w:r>
            <w:r w:rsidRPr="001B42BF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 xml:space="preserve"> </w:t>
            </w:r>
            <w:proofErr w:type="spellStart"/>
            <w:r w:rsidRPr="001B42BF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>Naftalan</w:t>
            </w:r>
            <w:proofErr w:type="spellEnd"/>
          </w:p>
          <w:p w14:paraId="6F011B27" w14:textId="5C274E7E" w:rsidR="008322C5" w:rsidRPr="00FC2FF9" w:rsidRDefault="008322C5" w:rsidP="00FC2FF9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0"/>
                <w:szCs w:val="20"/>
                <w:lang w:val="hr-HR"/>
              </w:rPr>
            </w:pPr>
            <w:r w:rsidRPr="00FC2FF9">
              <w:rPr>
                <w:rFonts w:ascii="inherit" w:eastAsia="Times New Roman" w:hAnsi="inherit" w:cs="Times New Roman"/>
                <w:i/>
                <w:color w:val="000000" w:themeColor="text1"/>
                <w:sz w:val="20"/>
                <w:szCs w:val="20"/>
                <w:lang w:val="hr-HR"/>
              </w:rPr>
              <w:t xml:space="preserve">Program je u potpunosti organiziran od strane nastavnika stručnih predmeta pošto se radi o </w:t>
            </w:r>
            <w:r w:rsidR="002A2874" w:rsidRPr="00FC2FF9">
              <w:rPr>
                <w:rFonts w:ascii="inherit" w:eastAsia="Times New Roman" w:hAnsi="inherit" w:cs="Times New Roman"/>
                <w:i/>
                <w:color w:val="000000" w:themeColor="text1"/>
                <w:sz w:val="20"/>
                <w:szCs w:val="20"/>
                <w:lang w:val="hr-HR"/>
              </w:rPr>
              <w:t>terenskoj nastavi</w:t>
            </w:r>
            <w:r w:rsidRPr="00FC2FF9">
              <w:rPr>
                <w:rFonts w:ascii="inherit" w:eastAsia="Times New Roman" w:hAnsi="inherit" w:cs="Times New Roman"/>
                <w:i/>
                <w:color w:val="000000" w:themeColor="text1"/>
                <w:sz w:val="20"/>
                <w:szCs w:val="20"/>
                <w:lang w:val="hr-HR"/>
              </w:rPr>
              <w:t xml:space="preserve"> u kojoj će </w:t>
            </w:r>
            <w:r w:rsidRPr="00FC2FF9">
              <w:rPr>
                <w:rFonts w:ascii="inherit" w:eastAsia="Times New Roman" w:hAnsi="inherit" w:cs="Times New Roman"/>
                <w:i/>
                <w:color w:val="000000" w:themeColor="text1"/>
                <w:sz w:val="20"/>
                <w:szCs w:val="20"/>
                <w:lang w:val="hr-HR"/>
              </w:rPr>
              <w:lastRenderedPageBreak/>
              <w:t>učenici imati mogućnost provedbe stručne nastave u navedenim institucijama</w:t>
            </w:r>
            <w:r w:rsidRPr="00FC2FF9">
              <w:rPr>
                <w:rFonts w:ascii="inherit" w:eastAsia="Times New Roman" w:hAnsi="inherit" w:cs="Times New Roman"/>
                <w:color w:val="000000" w:themeColor="text1"/>
                <w:sz w:val="20"/>
                <w:szCs w:val="20"/>
                <w:lang w:val="hr-HR"/>
              </w:rPr>
              <w:t xml:space="preserve">. </w:t>
            </w:r>
          </w:p>
        </w:tc>
      </w:tr>
      <w:tr w:rsidR="00213A5D" w:rsidRPr="00FE22BC" w14:paraId="4F953E9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3554C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lastRenderedPageBreak/>
              <w:t>8.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80353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Vrsta prijevoza: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A2835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Traženo označiti s X ili dopisati kombinacije:</w:t>
            </w:r>
          </w:p>
        </w:tc>
      </w:tr>
      <w:tr w:rsidR="00213A5D" w:rsidRPr="00FE22BC" w14:paraId="04FB364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8E80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E15BBF" w14:textId="77777777" w:rsidR="00352869" w:rsidRPr="00665F5F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665F5F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895DD1" w14:textId="77777777" w:rsidR="00352869" w:rsidRPr="00665F5F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665F5F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Autobus koji udovoljava zakonskim propisima za prijevoz učenika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AA0641" w14:textId="222132EB" w:rsidR="00665F5F" w:rsidRPr="00665F5F" w:rsidRDefault="00665F5F" w:rsidP="00213A5D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</w:pPr>
            <w:r w:rsidRPr="00665F5F"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X) u polasku </w:t>
            </w:r>
            <w:r w:rsidR="00217358"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i </w:t>
            </w:r>
            <w:r w:rsidRPr="00665F5F"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u povratku </w:t>
            </w:r>
          </w:p>
          <w:p w14:paraId="44E0F3F1" w14:textId="53EDE677" w:rsidR="00987EFF" w:rsidRPr="00665F5F" w:rsidRDefault="00987EFF" w:rsidP="00213A5D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</w:pPr>
            <w:r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 </w:t>
            </w:r>
          </w:p>
        </w:tc>
      </w:tr>
      <w:tr w:rsidR="00213A5D" w:rsidRPr="00213A5D" w14:paraId="3C99EDC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5EE1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70FB13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0DBDA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Vlak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A319E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184BEDF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432F3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769DC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590BF6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Brod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0C9F6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7358" w14:paraId="10E1E72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F5C5F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B8AABC" w14:textId="77777777" w:rsidR="00352869" w:rsidRPr="00217358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  <w:r w:rsidRPr="00217358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57AE0DD" w14:textId="77777777" w:rsidR="00352869" w:rsidRPr="00217358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  <w:r w:rsidRPr="00217358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Zrakoplov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114DC8" w14:textId="25707118" w:rsidR="00352869" w:rsidRPr="00665F5F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665F5F"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7358" w14:paraId="3A8F0E0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6D491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99B83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3E07E8" w14:textId="77777777" w:rsidR="00352869" w:rsidRPr="00217358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lang w:val="hr-HR"/>
              </w:rPr>
            </w:pPr>
            <w:r w:rsidRPr="00217358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Kombinirani prijevoz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C1F98A" w14:textId="65AF6149" w:rsidR="00213A5D" w:rsidRPr="00217358" w:rsidRDefault="00213A5D" w:rsidP="00352869">
            <w:pPr>
              <w:spacing w:after="0" w:line="240" w:lineRule="auto"/>
              <w:rPr>
                <w:rFonts w:ascii="Cambria" w:eastAsia="Times New Roman" w:hAnsi="Cambria" w:cs="Times New Roman"/>
                <w:bCs/>
                <w:color w:val="000000" w:themeColor="text1"/>
                <w:lang w:val="hr-HR"/>
              </w:rPr>
            </w:pPr>
          </w:p>
        </w:tc>
      </w:tr>
      <w:tr w:rsidR="00213A5D" w:rsidRPr="00FE22BC" w14:paraId="4AF4FC0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D1B1F0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9.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82379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Smještaj i prehrana: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9C8DB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Označiti s X ili dopisati traženo:</w:t>
            </w:r>
          </w:p>
        </w:tc>
      </w:tr>
      <w:tr w:rsidR="00213A5D" w:rsidRPr="00213A5D" w14:paraId="6089561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76210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DE74D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2345D4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Hostel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EA4C9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49DDCAA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B84EE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B8B822" w14:textId="77777777" w:rsidR="00352869" w:rsidRPr="00DD5F2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DD5F2D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7CC89E" w14:textId="43C69153" w:rsidR="00352869" w:rsidRPr="00DD5F2D" w:rsidRDefault="008322C5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Hotel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292E30" w14:textId="512F840B" w:rsidR="00352869" w:rsidRPr="00213A5D" w:rsidRDefault="00FE22BC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Hotel </w:t>
            </w:r>
            <w:proofErr w:type="spellStart"/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Well</w:t>
            </w:r>
            <w:proofErr w:type="spellEnd"/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 u Termama Tuhelj</w:t>
            </w:r>
          </w:p>
        </w:tc>
      </w:tr>
      <w:tr w:rsidR="00213A5D" w:rsidRPr="00213A5D" w14:paraId="58CB92E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B3E24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FD6CF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49A35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bliže centru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0BD3DC" w14:textId="741FF7CB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FE22BC" w14:paraId="495D2BE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CFD5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39B0D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41462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izvan grada s mogućnošću korištenja javnog prijevoza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2DF6AD" w14:textId="443659CD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213A5D" w14:paraId="758142F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69393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C4009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568681" w14:textId="77777777" w:rsidR="00352869" w:rsidRPr="008322C5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lang w:val="hr-HR"/>
              </w:rPr>
            </w:pPr>
            <w:r w:rsidRPr="008322C5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nije bitna udaljenost od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72D5CF" w14:textId="1922CE26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213A5D" w14:paraId="1AFE81B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F2AC4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C7588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9C63A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Pansion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A7B603" w14:textId="06265022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213A5D" w14:paraId="4D40064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C2D6E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BAD660" w14:textId="77777777" w:rsidR="00352869" w:rsidRPr="008322C5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8322C5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BEE9C8" w14:textId="77777777" w:rsidR="00352869" w:rsidRPr="008322C5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8322C5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Prehrana na bazi polupansiona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1B6D62" w14:textId="5E52C413" w:rsidR="00352869" w:rsidRPr="00213A5D" w:rsidRDefault="008322C5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  <w:t xml:space="preserve"> </w:t>
            </w:r>
          </w:p>
        </w:tc>
      </w:tr>
      <w:tr w:rsidR="00213A5D" w:rsidRPr="00FE22BC" w14:paraId="3EA28ECC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3D4B5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807DB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636391" w14:textId="77777777" w:rsidR="00352869" w:rsidRPr="008322C5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8322C5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Prehrana na bazi punoga pansiona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1EF9135" w14:textId="2838F9DA" w:rsidR="00352869" w:rsidRPr="00213A5D" w:rsidRDefault="00D23B1E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>x</w:t>
            </w:r>
          </w:p>
        </w:tc>
      </w:tr>
      <w:tr w:rsidR="00213A5D" w:rsidRPr="00FE22BC" w14:paraId="134FF3E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4CFB3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4DE49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f)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47418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Drugi zahtjevi vezano uz smještaj i/ili prehranu (npr. za učenike s teškoćama, zdravstvenim problemima ili posebnom prehranom i sl.)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8EB1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FE22BC" w14:paraId="382F433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4BBFC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10.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09023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 cijenu ponude uračunati: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AA7F35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traženo s imenima svakog muzeja, nacionalnog parka ili parka prirode, dvorca, grada, radionice i sl.:</w:t>
            </w:r>
          </w:p>
        </w:tc>
      </w:tr>
      <w:tr w:rsidR="00213A5D" w:rsidRPr="00FE22BC" w14:paraId="6BE67A9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339E4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F4BF43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E3D2F1" w14:textId="77777777" w:rsidR="00352869" w:rsidRPr="008322C5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lang w:val="hr-HR"/>
              </w:rPr>
            </w:pPr>
            <w:r w:rsidRPr="008322C5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Ulaznice za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204AE8" w14:textId="3E721422" w:rsidR="00352869" w:rsidRPr="008322C5" w:rsidRDefault="00352869" w:rsidP="0071329D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</w:pPr>
          </w:p>
        </w:tc>
      </w:tr>
      <w:tr w:rsidR="00213A5D" w:rsidRPr="00213A5D" w14:paraId="0E59FEA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3F9408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2C6C4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43C53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Sudjelovanje u radionicama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5F11FB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FE22BC" w14:paraId="505B8A1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8A2FD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95A44A4" w14:textId="77777777" w:rsidR="00352869" w:rsidRPr="00DD5F2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DD5F2D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0812E3" w14:textId="310DC9E2" w:rsidR="00352869" w:rsidRPr="008322C5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8322C5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Turističk</w:t>
            </w:r>
            <w:r w:rsidR="00A349B0" w:rsidRPr="008322C5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</w:t>
            </w:r>
            <w:r w:rsidRPr="008322C5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vodič</w:t>
            </w:r>
            <w:r w:rsidR="00A349B0" w:rsidRPr="008322C5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</w:t>
            </w:r>
            <w:r w:rsidRPr="008322C5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za razgled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C930A1" w14:textId="1928BBE5" w:rsidR="00352869" w:rsidRPr="00213A5D" w:rsidRDefault="00552FF8" w:rsidP="008322C5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</w:p>
        </w:tc>
      </w:tr>
      <w:tr w:rsidR="00213A5D" w:rsidRPr="00FE22BC" w14:paraId="51A29DB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2CDB35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11.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666E7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 cijenu uključiti i stavke putnog osiguranja od: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A8C53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Traženo označiti s X ili dopisati (za br. 12):</w:t>
            </w:r>
          </w:p>
        </w:tc>
      </w:tr>
      <w:tr w:rsidR="00213A5D" w:rsidRPr="00213A5D" w14:paraId="1A89C94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89E51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26EBF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3639B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posljedica nesretnoga slučaja i bolesti na putovanju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501D89" w14:textId="55D801F1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6F9A6A0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FB0DE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450DC0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1546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zdravstvenog osiguranja za vrijeme puta i boravka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3B3CDC" w14:textId="5ACF5D3B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5544E11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E3ACC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66F9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7B7C8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otkaza putovanja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7641349" w14:textId="60388E34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4F30329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7BF5B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8E36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CC238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troškova pomoći povratka u mjesto polazišta u slučaju nesreće i bolesti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7D04DB" w14:textId="29E9D25F" w:rsidR="00352869" w:rsidRPr="00213A5D" w:rsidRDefault="0084758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278ED68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113C9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B4F65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07BC7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oštećenja i gubitka prtljage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3D7596E" w14:textId="0A385411" w:rsidR="00352869" w:rsidRPr="00213A5D" w:rsidRDefault="0084758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398970D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10671" w:type="dxa"/>
            <w:gridSpan w:val="13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CA00B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12. Dostava ponuda:</w:t>
            </w:r>
          </w:p>
        </w:tc>
      </w:tr>
      <w:tr w:rsidR="00213A5D" w:rsidRPr="00213A5D" w14:paraId="161E198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5022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8BB19E8" w14:textId="77777777" w:rsidR="00970BF9" w:rsidRPr="00213A5D" w:rsidRDefault="00970BF9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Rok dostave ponuda je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CDDDAC1" w14:textId="20C5E0FF" w:rsidR="00970BF9" w:rsidRPr="004907A1" w:rsidRDefault="0080012B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4907A1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>17.03.2026. do 15.00 sati</w:t>
            </w:r>
            <w:r w:rsidR="00794182" w:rsidRPr="004907A1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 xml:space="preserve"> u školi</w:t>
            </w:r>
          </w:p>
        </w:tc>
      </w:tr>
      <w:tr w:rsidR="00213A5D" w:rsidRPr="00FE22BC" w14:paraId="32D41E6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22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C5E374" w14:textId="77777777" w:rsidR="00970BF9" w:rsidRPr="00213A5D" w:rsidRDefault="00970BF9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Razmatranje ponuda održat će se u školi dana</w:t>
            </w:r>
          </w:p>
        </w:tc>
        <w:tc>
          <w:tcPr>
            <w:tcW w:w="5444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B38E58" w14:textId="524C9AB9" w:rsidR="00970BF9" w:rsidRPr="004907A1" w:rsidRDefault="0080012B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4907A1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 xml:space="preserve">23.03.2026. u 17.00 sati </w:t>
            </w:r>
            <w:r w:rsidR="00794182" w:rsidRPr="004907A1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>u školi</w:t>
            </w:r>
          </w:p>
        </w:tc>
        <w:tc>
          <w:tcPr>
            <w:tcW w:w="212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687819" w14:textId="1B20D2D9" w:rsidR="00970BF9" w:rsidRPr="00213A5D" w:rsidRDefault="00970BF9" w:rsidP="00970BF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</w:tr>
    </w:tbl>
    <w:p w14:paraId="0E7C9431" w14:textId="0719AF63" w:rsidR="00F5568E" w:rsidRDefault="00F5568E">
      <w:pPr>
        <w:rPr>
          <w:color w:val="000000" w:themeColor="text1"/>
          <w:lang w:val="hr-HR"/>
        </w:rPr>
      </w:pPr>
    </w:p>
    <w:p w14:paraId="2116AFB7" w14:textId="7F6A285A" w:rsidR="00F5568E" w:rsidRPr="00FE22BC" w:rsidRDefault="00F5568E" w:rsidP="00F5568E">
      <w:pPr>
        <w:shd w:val="clear" w:color="auto" w:fill="FFFFFF"/>
        <w:spacing w:after="48" w:line="240" w:lineRule="auto"/>
        <w:ind w:firstLine="408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val="it-IT" w:eastAsia="hr-HR"/>
        </w:rPr>
      </w:pPr>
    </w:p>
    <w:p w14:paraId="7E5FC5FC" w14:textId="77777777" w:rsidR="00F5568E" w:rsidRPr="00FE22BC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1.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Prije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potpisivanja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ugovora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za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ponudu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odabrani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davatelj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usluga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dužan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je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dostaviti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ili dati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školi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na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uvid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:</w:t>
      </w:r>
    </w:p>
    <w:p w14:paraId="3B3B51D4" w14:textId="77777777" w:rsidR="00F5568E" w:rsidRPr="00FE22BC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a)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dokaz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o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registraciji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(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preslika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izvatka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iz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sudskog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ili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obrtnog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registra)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iz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kojeg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je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razvidno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da je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davatelj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usluga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registriran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za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obavljanje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djelatnosti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turističke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agencije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,</w:t>
      </w:r>
    </w:p>
    <w:p w14:paraId="6DBF0077" w14:textId="77777777" w:rsidR="00F5568E" w:rsidRPr="00FE22BC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b)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dokaz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o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registraciji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turističke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agencije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sukladno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posebnom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propisu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kojim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je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uređeno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pružanje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usluga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u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turizmu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(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preslika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rješenja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nadležnog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ureda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državne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uprave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o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ispunjavanju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propisanih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uvjeta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za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pružanje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usluga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turističke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agencije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–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organiziranje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paket-aranžmana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,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sklapanje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ugovora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i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provedba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ugovora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o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paket-aranžmanu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,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organizaciji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izleta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,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sklapanje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i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provedba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ugovora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o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izletu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ili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uvid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u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popis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turističkih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agencija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koje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na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svojim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mrežnim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stranicama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objavljuje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ministarstvo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nadležno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za turizam).</w:t>
      </w:r>
    </w:p>
    <w:p w14:paraId="5381B5E3" w14:textId="77777777" w:rsidR="00F5568E" w:rsidRPr="00FE22BC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2.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Mjesec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dana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prije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realizacije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ugovora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odabrani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davatelj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usluga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dužan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je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dostaviti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ili dati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školi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na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uvid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:</w:t>
      </w:r>
    </w:p>
    <w:p w14:paraId="322BAB98" w14:textId="77777777" w:rsidR="00F5568E" w:rsidRPr="00FE22BC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a)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dokaz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o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osiguranju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jamčevine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za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slučaj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nesolventnosti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(za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višednevnu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ekskurziju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ili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višednevnu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terensku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nastavu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),</w:t>
      </w:r>
    </w:p>
    <w:p w14:paraId="5062AFCC" w14:textId="77777777" w:rsidR="00F5568E" w:rsidRPr="00FE22BC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b)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dokaz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o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osiguranju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od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odgovornosti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za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štetu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koju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turistička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agencija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prouzroči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neispunjenjem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,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djelomičnim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ispunjenjem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ili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neurednim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ispunjenjem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obveza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iz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paket-aranžmana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(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preslika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polica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).</w:t>
      </w:r>
    </w:p>
    <w:p w14:paraId="74FF0D2F" w14:textId="77777777" w:rsidR="00F5568E" w:rsidRPr="00FE22BC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3. U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slučaju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da </w:t>
      </w:r>
      <w:proofErr w:type="gram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se</w:t>
      </w:r>
      <w:proofErr w:type="gram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poziv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objavljuje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sukladno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čl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. 13. st. 12.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Pravilnika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,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dokaz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iz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točke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2.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dostavlja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se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sedam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(7)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dana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prije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realizacije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ugovora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.</w:t>
      </w:r>
    </w:p>
    <w:p w14:paraId="77A9A960" w14:textId="77777777" w:rsidR="00F5568E" w:rsidRPr="00FE22BC" w:rsidRDefault="00F5568E" w:rsidP="00F5568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proofErr w:type="spellStart"/>
      <w:r w:rsidRPr="00FE22BC">
        <w:rPr>
          <w:rFonts w:ascii="Minion Pro" w:eastAsia="Times New Roman" w:hAnsi="Minion Pro" w:cs="Times New Roman"/>
          <w:i/>
          <w:iCs/>
          <w:color w:val="231F20"/>
          <w:lang w:val="it-IT" w:eastAsia="hr-HR"/>
        </w:rPr>
        <w:t>Napomena</w:t>
      </w:r>
      <w:proofErr w:type="spellEnd"/>
      <w:r w:rsidRPr="00FE22BC">
        <w:rPr>
          <w:rFonts w:ascii="Minion Pro" w:eastAsia="Times New Roman" w:hAnsi="Minion Pro" w:cs="Times New Roman"/>
          <w:i/>
          <w:iCs/>
          <w:color w:val="231F20"/>
          <w:lang w:val="it-IT" w:eastAsia="hr-HR"/>
        </w:rPr>
        <w:t>:</w:t>
      </w:r>
    </w:p>
    <w:p w14:paraId="42D3B7E5" w14:textId="77777777" w:rsidR="00F5568E" w:rsidRPr="00FE22BC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1)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Pristigle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ponude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trebaju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sadržavati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gram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i u</w:t>
      </w:r>
      <w:proofErr w:type="gram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cijenu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uključivati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:</w:t>
      </w:r>
    </w:p>
    <w:p w14:paraId="4F4294F2" w14:textId="77777777" w:rsidR="00F5568E" w:rsidRPr="00FE22BC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a)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prijevoz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sudionika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isključivo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prijevoznim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sredstvima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koji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udovoljavaju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propisima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,</w:t>
      </w:r>
    </w:p>
    <w:p w14:paraId="4858F010" w14:textId="77777777" w:rsidR="00F5568E" w:rsidRPr="00FE22BC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b)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osiguranje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odgovornosti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i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jamčevine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.</w:t>
      </w:r>
    </w:p>
    <w:p w14:paraId="16FE8216" w14:textId="77777777" w:rsidR="00F5568E" w:rsidRPr="00FE22BC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2)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Ponude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trebaju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biti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:</w:t>
      </w:r>
    </w:p>
    <w:p w14:paraId="3CD14B87" w14:textId="77777777" w:rsidR="00F5568E" w:rsidRPr="00FE22BC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a) u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skladu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s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posebnim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propisima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kojima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se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uređuje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pružanje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usluga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u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turizmu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i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obavljanje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ugostiteljske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djelatnosti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ili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sukladno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posebnim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propisima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,</w:t>
      </w:r>
    </w:p>
    <w:p w14:paraId="444B4319" w14:textId="77777777" w:rsidR="00F5568E" w:rsidRPr="00FE22BC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b)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razrađene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prema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traženim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točkama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i s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iskazanom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ukupnom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cijenom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za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pojedinog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učenika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.</w:t>
      </w:r>
    </w:p>
    <w:p w14:paraId="1659F3BF" w14:textId="77777777" w:rsidR="00F5568E" w:rsidRPr="00FE22BC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3) U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obzir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će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se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uzimati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ponude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zaprimljene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poštom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na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školsku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ustanovu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do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navedenoga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roka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(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dana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i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sata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),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odnosno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e-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poštom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ako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se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postupak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provodi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sukladno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čl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. 13. st. 13.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ovoga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Pravilnika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.</w:t>
      </w:r>
    </w:p>
    <w:p w14:paraId="13E89BD0" w14:textId="77777777" w:rsidR="00F5568E" w:rsidRPr="00FE22BC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4) Školska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ustanova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ne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smije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mijenjati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sadržaj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obrasca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poziva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,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već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samo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popunjavati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prazne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rubrike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te ne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smije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upisati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naziv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objekta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u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kojemu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se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pružaju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usluge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smještaja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sukladno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posebnome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propisu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kojim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se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uređuje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obavljanje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ugostiteljske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djelatnosti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(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npr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.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hotela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,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hostela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i dr.).</w:t>
      </w:r>
    </w:p>
    <w:p w14:paraId="5DAE4198" w14:textId="77777777" w:rsidR="00F5568E" w:rsidRPr="00FE22BC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5)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Potencijalni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davatelj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usluga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ne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može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dopisivati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i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nuditi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dodatne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pogodnosti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.</w:t>
      </w:r>
    </w:p>
    <w:p w14:paraId="0117458E" w14:textId="77777777" w:rsidR="00F5568E" w:rsidRPr="00FE22BC" w:rsidRDefault="00F5568E" w:rsidP="00F5568E">
      <w:pPr>
        <w:rPr>
          <w:lang w:val="it-IT"/>
        </w:rPr>
      </w:pPr>
    </w:p>
    <w:p w14:paraId="74D40A30" w14:textId="77777777" w:rsidR="00F5568E" w:rsidRPr="00FE22BC" w:rsidRDefault="00F5568E" w:rsidP="00F5568E">
      <w:pPr>
        <w:rPr>
          <w:lang w:val="it-IT"/>
        </w:rPr>
      </w:pPr>
    </w:p>
    <w:p w14:paraId="6782D448" w14:textId="77777777" w:rsidR="00F5568E" w:rsidRPr="00213A5D" w:rsidRDefault="00F5568E">
      <w:pPr>
        <w:rPr>
          <w:color w:val="000000" w:themeColor="text1"/>
          <w:lang w:val="hr-HR"/>
        </w:rPr>
      </w:pPr>
    </w:p>
    <w:sectPr w:rsidR="00F5568E" w:rsidRPr="00213A5D" w:rsidSect="00424611">
      <w:pgSz w:w="11906" w:h="16838"/>
      <w:pgMar w:top="284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869"/>
    <w:rsid w:val="0002553B"/>
    <w:rsid w:val="00091CFF"/>
    <w:rsid w:val="000D42D6"/>
    <w:rsid w:val="000F028B"/>
    <w:rsid w:val="0011379D"/>
    <w:rsid w:val="001522C1"/>
    <w:rsid w:val="00155B11"/>
    <w:rsid w:val="001720FF"/>
    <w:rsid w:val="0017787E"/>
    <w:rsid w:val="001A30D0"/>
    <w:rsid w:val="001A4C12"/>
    <w:rsid w:val="001B42BF"/>
    <w:rsid w:val="001C01CB"/>
    <w:rsid w:val="001F7443"/>
    <w:rsid w:val="00213A5D"/>
    <w:rsid w:val="00217358"/>
    <w:rsid w:val="00241798"/>
    <w:rsid w:val="00247BD0"/>
    <w:rsid w:val="00247D43"/>
    <w:rsid w:val="0025581E"/>
    <w:rsid w:val="0026381A"/>
    <w:rsid w:val="00277415"/>
    <w:rsid w:val="002A2874"/>
    <w:rsid w:val="002E09CD"/>
    <w:rsid w:val="00317F2A"/>
    <w:rsid w:val="00340AF0"/>
    <w:rsid w:val="00352869"/>
    <w:rsid w:val="003B72D3"/>
    <w:rsid w:val="003D1C09"/>
    <w:rsid w:val="00424611"/>
    <w:rsid w:val="004907A1"/>
    <w:rsid w:val="00491A08"/>
    <w:rsid w:val="004D37FB"/>
    <w:rsid w:val="00505BDB"/>
    <w:rsid w:val="00506B08"/>
    <w:rsid w:val="00552FF8"/>
    <w:rsid w:val="00556329"/>
    <w:rsid w:val="00560749"/>
    <w:rsid w:val="005A2224"/>
    <w:rsid w:val="005D7F03"/>
    <w:rsid w:val="006070B1"/>
    <w:rsid w:val="00632A04"/>
    <w:rsid w:val="00637E95"/>
    <w:rsid w:val="00647BEB"/>
    <w:rsid w:val="00665F5F"/>
    <w:rsid w:val="00676015"/>
    <w:rsid w:val="006825BC"/>
    <w:rsid w:val="006B28FD"/>
    <w:rsid w:val="006B44A2"/>
    <w:rsid w:val="006E6753"/>
    <w:rsid w:val="007078E6"/>
    <w:rsid w:val="0071329D"/>
    <w:rsid w:val="00733710"/>
    <w:rsid w:val="007353B2"/>
    <w:rsid w:val="007566C1"/>
    <w:rsid w:val="0077029E"/>
    <w:rsid w:val="00794182"/>
    <w:rsid w:val="007C644A"/>
    <w:rsid w:val="007F6063"/>
    <w:rsid w:val="0080012B"/>
    <w:rsid w:val="00802227"/>
    <w:rsid w:val="008322C5"/>
    <w:rsid w:val="0084758B"/>
    <w:rsid w:val="00893B87"/>
    <w:rsid w:val="00916DAF"/>
    <w:rsid w:val="009330AA"/>
    <w:rsid w:val="00957F05"/>
    <w:rsid w:val="00965704"/>
    <w:rsid w:val="00970BF9"/>
    <w:rsid w:val="009725AB"/>
    <w:rsid w:val="00983B2B"/>
    <w:rsid w:val="00987EFF"/>
    <w:rsid w:val="009B1935"/>
    <w:rsid w:val="009D12CC"/>
    <w:rsid w:val="009E1280"/>
    <w:rsid w:val="00A01CCF"/>
    <w:rsid w:val="00A26145"/>
    <w:rsid w:val="00A30DB1"/>
    <w:rsid w:val="00A349B0"/>
    <w:rsid w:val="00A46E08"/>
    <w:rsid w:val="00A6240B"/>
    <w:rsid w:val="00A66C39"/>
    <w:rsid w:val="00A91687"/>
    <w:rsid w:val="00B03C09"/>
    <w:rsid w:val="00B21759"/>
    <w:rsid w:val="00B25791"/>
    <w:rsid w:val="00B61031"/>
    <w:rsid w:val="00BA30B3"/>
    <w:rsid w:val="00C04E07"/>
    <w:rsid w:val="00C30C1F"/>
    <w:rsid w:val="00C311DA"/>
    <w:rsid w:val="00C41B84"/>
    <w:rsid w:val="00C72B6F"/>
    <w:rsid w:val="00CF38E5"/>
    <w:rsid w:val="00D23B1E"/>
    <w:rsid w:val="00D2653F"/>
    <w:rsid w:val="00D3089A"/>
    <w:rsid w:val="00D35F98"/>
    <w:rsid w:val="00D62373"/>
    <w:rsid w:val="00D731FE"/>
    <w:rsid w:val="00D95D00"/>
    <w:rsid w:val="00DA2F25"/>
    <w:rsid w:val="00DB1045"/>
    <w:rsid w:val="00DC2CCE"/>
    <w:rsid w:val="00DD5F2D"/>
    <w:rsid w:val="00DF5AE7"/>
    <w:rsid w:val="00E3524A"/>
    <w:rsid w:val="00E62F80"/>
    <w:rsid w:val="00E7159B"/>
    <w:rsid w:val="00EA1FF6"/>
    <w:rsid w:val="00EC4E80"/>
    <w:rsid w:val="00EC540D"/>
    <w:rsid w:val="00F4354A"/>
    <w:rsid w:val="00F45F88"/>
    <w:rsid w:val="00F5568E"/>
    <w:rsid w:val="00FC2FF9"/>
    <w:rsid w:val="00FC5A0D"/>
    <w:rsid w:val="00FE2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F673A"/>
  <w15:chartTrackingRefBased/>
  <w15:docId w15:val="{DE2A1B50-D225-4F02-B04F-A4757745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ox467740">
    <w:name w:val="box_467740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">
    <w:name w:val="bold"/>
    <w:basedOn w:val="Zadanifontodlomka"/>
    <w:rsid w:val="00352869"/>
  </w:style>
  <w:style w:type="character" w:customStyle="1" w:styleId="kurziv">
    <w:name w:val="kurziv"/>
    <w:basedOn w:val="Zadanifontodlomka"/>
    <w:rsid w:val="00352869"/>
  </w:style>
  <w:style w:type="paragraph" w:customStyle="1" w:styleId="t-9">
    <w:name w:val="t-9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01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3</Pages>
  <Words>853</Words>
  <Characters>4865</Characters>
  <Application>Microsoft Office Word</Application>
  <DocSecurity>0</DocSecurity>
  <Lines>40</Lines>
  <Paragraphs>11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 SMSI Rovigno</dc:creator>
  <cp:keywords/>
  <dc:description/>
  <cp:lastModifiedBy>Segreteria SMSI Rovigno</cp:lastModifiedBy>
  <cp:revision>10</cp:revision>
  <cp:lastPrinted>2026-03-04T08:09:00Z</cp:lastPrinted>
  <dcterms:created xsi:type="dcterms:W3CDTF">2026-03-03T11:13:00Z</dcterms:created>
  <dcterms:modified xsi:type="dcterms:W3CDTF">2026-03-06T10:15:00Z</dcterms:modified>
</cp:coreProperties>
</file>